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P="63488A3E" w14:paraId="62703E3A" w14:textId="63488A3E">
      <w:pPr>
        <w:jc w:val="center"/>
      </w:pPr>
      <w:bookmarkStart w:name="_GoBack" w:id="0"/>
      <w:bookmarkEnd w:id="0"/>
      <w:r>
        <w:drawing>
          <wp:inline wp14:editId="5ED20977" wp14:anchorId="63488A3E">
            <wp:extent cx="4572000" cy="1352550"/>
            <wp:effectExtent l="0" t="0" r="0" b="0"/>
            <wp:docPr id="123750198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eae5c56ccb946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488A3E" w:rsidP="63488A3E" w:rsidRDefault="63488A3E" w14:paraId="49C2C81E" w14:textId="49C2C81E" w14:noSpellErr="1">
      <w:pPr>
        <w:pStyle w:val="Normal"/>
        <w:jc w:val="center"/>
      </w:pPr>
      <w:r w:rsidRPr="63488A3E" w:rsidR="63488A3E">
        <w:rPr>
          <w:sz w:val="32"/>
          <w:szCs w:val="32"/>
        </w:rPr>
        <w:t>Laundry Services</w:t>
      </w:r>
    </w:p>
    <w:p w:rsidR="5FD8B18E" w:rsidP="5FD8B18E" w:rsidRDefault="5FD8B18E" w14:paraId="5FD8B18E" w14:noSpellErr="1" w14:textId="5FD8B18E">
      <w:pPr>
        <w:pStyle w:val="Normal"/>
        <w:jc w:val="center"/>
      </w:pPr>
      <w:r w:rsidRPr="5FD8B18E" w:rsidR="5FD8B18E">
        <w:rPr>
          <w:sz w:val="24"/>
          <w:szCs w:val="24"/>
        </w:rPr>
        <w:t>413-770-7532</w:t>
      </w:r>
    </w:p>
    <w:p w:rsidR="5FD8B18E" w:rsidP="5FD8B18E" w:rsidRDefault="5FD8B18E" w14:paraId="6AD1FFE2" w14:noSpellErr="1" w14:textId="6AD1FFE2">
      <w:pPr>
        <w:pStyle w:val="Normal"/>
        <w:jc w:val="center"/>
      </w:pPr>
      <w:r w:rsidRPr="5FD8B18E" w:rsidR="5FD8B18E">
        <w:rPr>
          <w:sz w:val="24"/>
          <w:szCs w:val="24"/>
        </w:rPr>
        <w:t>laundry@nickoftimeequine.com</w:t>
      </w:r>
    </w:p>
    <w:p w:rsidR="63488A3E" w:rsidP="63488A3E" w:rsidRDefault="63488A3E" w14:paraId="2568E4A0" w14:textId="2568E4A0">
      <w:pPr>
        <w:pStyle w:val="Normal"/>
        <w:jc w:val="center"/>
      </w:pPr>
    </w:p>
    <w:p w:rsidR="63488A3E" w:rsidP="63488A3E" w:rsidRDefault="63488A3E" w14:paraId="637D7515" w14:textId="637D7515">
      <w:pPr>
        <w:pStyle w:val="Normal"/>
        <w:jc w:val="center"/>
      </w:pPr>
    </w:p>
    <w:p w:rsidR="63488A3E" w:rsidP="63488A3E" w:rsidRDefault="63488A3E" w14:paraId="233C96F2" w14:noSpellErr="1" w14:textId="233C96F2">
      <w:pPr>
        <w:pStyle w:val="Normal"/>
        <w:jc w:val="left"/>
      </w:pPr>
      <w:r w:rsidRPr="63488A3E" w:rsidR="63488A3E">
        <w:rPr>
          <w:sz w:val="24"/>
          <w:szCs w:val="24"/>
        </w:rPr>
        <w:t>Name: ____________________________________________</w:t>
      </w:r>
    </w:p>
    <w:p w:rsidR="63488A3E" w:rsidP="63488A3E" w:rsidRDefault="63488A3E" w14:paraId="753017D6" w14:noSpellErr="1" w14:textId="7F662CE7">
      <w:pPr>
        <w:pStyle w:val="Normal"/>
        <w:jc w:val="left"/>
      </w:pPr>
      <w:r w:rsidRPr="7F662CE7" w:rsidR="63488A3E">
        <w:rPr>
          <w:sz w:val="24"/>
          <w:szCs w:val="24"/>
        </w:rPr>
        <w:t>Ad</w:t>
      </w:r>
      <w:r w:rsidRPr="7F662CE7" w:rsidR="7F662CE7">
        <w:rPr>
          <w:sz w:val="24"/>
          <w:szCs w:val="24"/>
        </w:rPr>
        <w:t>d</w:t>
      </w:r>
      <w:r w:rsidRPr="7F662CE7" w:rsidR="63488A3E">
        <w:rPr>
          <w:sz w:val="24"/>
          <w:szCs w:val="24"/>
        </w:rPr>
        <w:t>ress</w:t>
      </w:r>
      <w:r w:rsidRPr="7F662CE7" w:rsidR="63488A3E">
        <w:rPr>
          <w:sz w:val="24"/>
          <w:szCs w:val="24"/>
        </w:rPr>
        <w:t>: ____________________________________________</w:t>
      </w:r>
    </w:p>
    <w:p w:rsidR="63488A3E" w:rsidP="63488A3E" w:rsidRDefault="63488A3E" w14:paraId="78AEB6B6" w14:noSpellErr="1" w14:textId="78AEB6B6">
      <w:pPr>
        <w:pStyle w:val="Normal"/>
        <w:jc w:val="left"/>
      </w:pPr>
      <w:r w:rsidRPr="63488A3E" w:rsidR="63488A3E">
        <w:rPr>
          <w:sz w:val="24"/>
          <w:szCs w:val="24"/>
        </w:rPr>
        <w:t>Phone number: ______________________________________</w:t>
      </w:r>
    </w:p>
    <w:p w:rsidR="63488A3E" w:rsidP="63488A3E" w:rsidRDefault="63488A3E" w14:paraId="131A3999" w14:noSpellErr="1" w14:textId="131A3999">
      <w:pPr>
        <w:pStyle w:val="Normal"/>
        <w:jc w:val="left"/>
      </w:pPr>
      <w:r w:rsidRPr="63488A3E" w:rsidR="63488A3E">
        <w:rPr>
          <w:sz w:val="24"/>
          <w:szCs w:val="24"/>
        </w:rPr>
        <w:t>Email: ______________________________________________</w:t>
      </w:r>
    </w:p>
    <w:p w:rsidR="63488A3E" w:rsidP="63488A3E" w:rsidRDefault="63488A3E" w14:paraId="742BC8A4" w14:noSpellErr="1" w14:textId="742BC8A4">
      <w:pPr>
        <w:pStyle w:val="Normal"/>
        <w:jc w:val="left"/>
      </w:pPr>
    </w:p>
    <w:tbl>
      <w:tblPr>
        <w:tblStyle w:val="TableGrid"/>
        <w:tblW w:w="0" w:type="auto"/>
        <w:tblInd w:w="0" w:type="dxa"/>
      </w:tblPr>
      <w:tblGrid>
        <w:gridCol w:w="3555"/>
        <w:gridCol w:w="1665"/>
        <w:gridCol w:w="4140"/>
      </w:tblGrid>
      <w:tr w:rsidR="63488A3E" w:rsidTr="00C9539B" w14:paraId="23FCC23A">
        <w:tc>
          <w:tcPr>
            <w:tcW w:w="3555" w:type="dxa"/>
          </w:tcPr>
          <w:p w:rsidR="63488A3E" w:rsidP="63488A3E" w:rsidRDefault="63488A3E" w14:paraId="1B0669A4" w14:noSpellErr="1" w14:textId="23FCC23A">
            <w:pPr>
              <w:pStyle w:val="Normal"/>
            </w:pPr>
            <w:r w:rsidRPr="63488A3E" w:rsidR="63488A3E">
              <w:rPr>
                <w:sz w:val="24"/>
                <w:szCs w:val="24"/>
              </w:rPr>
              <w:t>Type of Laundry</w:t>
            </w:r>
          </w:p>
        </w:tc>
        <w:tc>
          <w:tcPr>
            <w:tcW w:w="1665" w:type="dxa"/>
          </w:tcPr>
          <w:p w:rsidR="63488A3E" w:rsidP="63488A3E" w:rsidRDefault="63488A3E" w14:paraId="4B913241" w14:noSpellErr="1" w14:textId="1B0669A4">
            <w:pPr>
              <w:pStyle w:val="Normal"/>
              <w:jc w:val="center"/>
            </w:pPr>
            <w:r w:rsidRPr="63488A3E" w:rsidR="63488A3E">
              <w:rPr>
                <w:sz w:val="24"/>
                <w:szCs w:val="24"/>
              </w:rPr>
              <w:t>Quantity</w:t>
            </w:r>
          </w:p>
        </w:tc>
        <w:tc>
          <w:tcPr>
            <w:tcW w:w="4140" w:type="dxa"/>
          </w:tcPr>
          <w:p w:rsidR="63488A3E" w:rsidP="63488A3E" w:rsidRDefault="63488A3E" w14:paraId="22A1818D" w14:noSpellErr="1" w14:textId="4B913241">
            <w:pPr>
              <w:pStyle w:val="Normal"/>
              <w:jc w:val="center"/>
            </w:pPr>
            <w:r w:rsidRPr="63488A3E" w:rsidR="63488A3E">
              <w:rPr>
                <w:sz w:val="24"/>
                <w:szCs w:val="24"/>
              </w:rPr>
              <w:t>Brief</w:t>
            </w:r>
            <w:r w:rsidRPr="63488A3E" w:rsidR="63488A3E">
              <w:rPr>
                <w:sz w:val="24"/>
                <w:szCs w:val="24"/>
              </w:rPr>
              <w:t xml:space="preserve"> Description</w:t>
            </w:r>
          </w:p>
        </w:tc>
      </w:tr>
    </w:tbl>
    <w:tbl>
      <w:tblPr>
        <w:tblStyle w:val="TableGrid"/>
        <w:tblW w:w="0" w:type="auto"/>
        <w:jc w:val="left"/>
        <w:tblInd w:w="0" w:type="dxa"/>
      </w:tblPr>
      <w:tblGrid>
        <w:gridCol w:w="3570"/>
        <w:gridCol w:w="1650"/>
        <w:gridCol w:w="4140"/>
      </w:tblGrid>
      <w:tr w:rsidR="63488A3E" w:rsidTr="7F662CE7" w14:paraId="5CCAD03B">
        <w:tc>
          <w:tcPr>
            <w:tcW w:w="3570" w:type="dxa"/>
          </w:tcPr>
          <w:p w:rsidR="63488A3E" w:rsidP="63488A3E" w:rsidRDefault="63488A3E" w14:paraId="443F7F93" w14:noSpellErr="1" w14:textId="22A1818D">
            <w:pPr>
              <w:pStyle w:val="Normal"/>
            </w:pPr>
            <w:r w:rsidRPr="63488A3E" w:rsidR="63488A3E">
              <w:rPr>
                <w:sz w:val="24"/>
                <w:szCs w:val="24"/>
              </w:rPr>
              <w:t>Waterproof Rain Sheet</w:t>
            </w:r>
          </w:p>
        </w:tc>
        <w:tc>
          <w:tcPr>
            <w:tcW w:w="1650" w:type="dxa"/>
          </w:tcPr>
          <w:p w:rsidR="63488A3E" w:rsidP="63488A3E" w:rsidRDefault="63488A3E" w14:paraId="75883662" w14:textId="5CCAD03B">
            <w:pPr>
              <w:pStyle w:val="Normal"/>
            </w:pPr>
          </w:p>
        </w:tc>
        <w:tc>
          <w:tcPr>
            <w:tcW w:w="4140" w:type="dxa"/>
          </w:tcPr>
          <w:p w:rsidR="63488A3E" w:rsidP="63488A3E" w:rsidRDefault="63488A3E" w14:paraId="6952E8DB" w14:textId="7C2AE458">
            <w:pPr>
              <w:pStyle w:val="Normal"/>
            </w:pPr>
          </w:p>
        </w:tc>
      </w:tr>
      <w:tr w:rsidR="63488A3E" w:rsidTr="7F662CE7" w14:paraId="7C2AE458">
        <w:tc>
          <w:tcPr>
            <w:tcW w:w="3570" w:type="dxa"/>
          </w:tcPr>
          <w:p w:rsidR="63488A3E" w:rsidP="63488A3E" w:rsidRDefault="63488A3E" w14:textId="679B6EF5" w14:paraId="18F4E5F4" w14:noSpellErr="1">
            <w:pPr>
              <w:pStyle w:val="Normal"/>
            </w:pPr>
            <w:r w:rsidRPr="18F4E5F4" w:rsidR="63488A3E">
              <w:rPr>
                <w:sz w:val="24"/>
                <w:szCs w:val="24"/>
              </w:rPr>
              <w:t xml:space="preserve">Waterproof Med. Weight</w:t>
            </w:r>
          </w:p>
          <w:p w:rsidR="63488A3E" w:rsidP="63488A3E" w:rsidRDefault="63488A3E" w14:paraId="5767614B" w14:textId="679B6EF5" w14:noSpellErr="1">
            <w:pPr>
              <w:pStyle w:val="Normal"/>
            </w:pPr>
            <w:r w:rsidRPr="63488A3E" w:rsidR="63488A3E">
              <w:rPr>
                <w:sz w:val="24"/>
                <w:szCs w:val="24"/>
              </w:rPr>
              <w:t>(100-250grams of fill)</w:t>
            </w:r>
          </w:p>
        </w:tc>
        <w:tc>
          <w:tcPr>
            <w:tcW w:w="1650" w:type="dxa"/>
          </w:tcPr>
          <w:p w:rsidR="63488A3E" w:rsidP="63488A3E" w:rsidRDefault="63488A3E" w14:paraId="5F236D2A" w14:textId="687477B6">
            <w:pPr>
              <w:pStyle w:val="Normal"/>
            </w:pPr>
          </w:p>
        </w:tc>
        <w:tc>
          <w:tcPr>
            <w:tcW w:w="4140" w:type="dxa"/>
          </w:tcPr>
          <w:p w:rsidR="63488A3E" w:rsidP="63488A3E" w:rsidRDefault="63488A3E" w14:paraId="4C322DE2" w14:textId="579093F3">
            <w:pPr>
              <w:pStyle w:val="Normal"/>
            </w:pPr>
          </w:p>
        </w:tc>
      </w:tr>
      <w:tr w:rsidR="63488A3E" w:rsidTr="7F662CE7" w14:paraId="679B6EF5">
        <w:tc>
          <w:tcPr>
            <w:tcW w:w="3570" w:type="dxa"/>
          </w:tcPr>
          <w:p w:rsidR="63488A3E" w:rsidP="63488A3E" w:rsidRDefault="63488A3E" w14:paraId="4902F86D" w14:noSpellErr="1" w14:textId="5F7265B6">
            <w:pPr>
              <w:pStyle w:val="Normal"/>
            </w:pPr>
            <w:r w:rsidRPr="63488A3E" w:rsidR="63488A3E">
              <w:rPr>
                <w:sz w:val="24"/>
                <w:szCs w:val="24"/>
              </w:rPr>
              <w:t>Waterproof Heavy Weight</w:t>
            </w:r>
          </w:p>
          <w:p w:rsidR="63488A3E" w:rsidP="63488A3E" w:rsidRDefault="63488A3E" w14:paraId="6DB72F63" w14:noSpellErr="1" w14:textId="75E1E22C">
            <w:pPr>
              <w:pStyle w:val="Normal"/>
            </w:pPr>
            <w:r w:rsidRPr="63488A3E" w:rsidR="63488A3E">
              <w:rPr>
                <w:sz w:val="24"/>
                <w:szCs w:val="24"/>
              </w:rPr>
              <w:t xml:space="preserve"> (260+ grams of fill)</w:t>
            </w:r>
          </w:p>
        </w:tc>
        <w:tc>
          <w:tcPr>
            <w:tcW w:w="1650" w:type="dxa"/>
          </w:tcPr>
          <w:p w:rsidR="63488A3E" w:rsidP="63488A3E" w:rsidRDefault="63488A3E" w14:paraId="2155A7FD" w14:textId="0468A3D9">
            <w:pPr>
              <w:pStyle w:val="Normal"/>
            </w:pPr>
          </w:p>
        </w:tc>
        <w:tc>
          <w:tcPr>
            <w:tcW w:w="4140" w:type="dxa"/>
          </w:tcPr>
          <w:p w:rsidR="63488A3E" w:rsidP="63488A3E" w:rsidRDefault="63488A3E" w14:paraId="0D51038D" w14:textId="7EAE01CB">
            <w:pPr>
              <w:pStyle w:val="Normal"/>
            </w:pPr>
          </w:p>
        </w:tc>
      </w:tr>
      <w:tr w:rsidR="63488A3E" w:rsidTr="7F662CE7" w14:paraId="687477B6">
        <w:tc>
          <w:tcPr>
            <w:tcW w:w="3570" w:type="dxa"/>
          </w:tcPr>
          <w:p w:rsidR="63488A3E" w:rsidP="63488A3E" w:rsidRDefault="63488A3E" w14:paraId="3982E198" w14:noSpellErr="1" w14:textId="521556CE">
            <w:pPr>
              <w:pStyle w:val="Normal"/>
            </w:pPr>
            <w:r w:rsidRPr="63488A3E" w:rsidR="63488A3E">
              <w:rPr>
                <w:sz w:val="24"/>
                <w:szCs w:val="24"/>
              </w:rPr>
              <w:t>Stable Sheet</w:t>
            </w:r>
          </w:p>
        </w:tc>
        <w:tc>
          <w:tcPr>
            <w:tcW w:w="1650" w:type="dxa"/>
          </w:tcPr>
          <w:p w:rsidR="63488A3E" w:rsidP="63488A3E" w:rsidRDefault="63488A3E" w14:paraId="11E675B9" w14:textId="443F7F93">
            <w:pPr>
              <w:pStyle w:val="Normal"/>
            </w:pPr>
          </w:p>
        </w:tc>
        <w:tc>
          <w:tcPr>
            <w:tcW w:w="4140" w:type="dxa"/>
          </w:tcPr>
          <w:p w:rsidR="63488A3E" w:rsidP="63488A3E" w:rsidRDefault="63488A3E" w14:paraId="0F84987C" w14:textId="75883662">
            <w:pPr>
              <w:pStyle w:val="Normal"/>
            </w:pPr>
          </w:p>
        </w:tc>
      </w:tr>
      <w:tr w:rsidR="63488A3E" w:rsidTr="7F662CE7" w14:paraId="579093F3">
        <w:tc>
          <w:tcPr>
            <w:tcW w:w="3570" w:type="dxa"/>
          </w:tcPr>
          <w:p w:rsidR="63488A3E" w:rsidP="63488A3E" w:rsidRDefault="63488A3E" w14:paraId="78772E26" w14:noSpellErr="1" w14:textId="6952E8DB">
            <w:pPr>
              <w:pStyle w:val="Normal"/>
            </w:pPr>
            <w:r w:rsidRPr="63488A3E" w:rsidR="63488A3E">
              <w:rPr>
                <w:sz w:val="24"/>
                <w:szCs w:val="24"/>
              </w:rPr>
              <w:t>Stable Blanke</w:t>
            </w:r>
            <w:r w:rsidRPr="63488A3E" w:rsidR="63488A3E">
              <w:rPr>
                <w:sz w:val="24"/>
                <w:szCs w:val="24"/>
              </w:rPr>
              <w:t>t</w:t>
            </w:r>
          </w:p>
          <w:p w:rsidR="63488A3E" w:rsidP="63488A3E" w:rsidRDefault="63488A3E" w14:paraId="112298A6" w14:noSpellErr="1" w14:textId="5767614B">
            <w:pPr>
              <w:pStyle w:val="Normal"/>
            </w:pPr>
            <w:r w:rsidRPr="63488A3E" w:rsidR="63488A3E">
              <w:rPr>
                <w:sz w:val="24"/>
                <w:szCs w:val="24"/>
              </w:rPr>
              <w:t>(100-250grams of fill)</w:t>
            </w:r>
          </w:p>
        </w:tc>
        <w:tc>
          <w:tcPr>
            <w:tcW w:w="1650" w:type="dxa"/>
          </w:tcPr>
          <w:p w:rsidR="63488A3E" w:rsidP="63488A3E" w:rsidRDefault="63488A3E" w14:paraId="4D3B3307" w14:textId="5F236D2A">
            <w:pPr>
              <w:pStyle w:val="Normal"/>
            </w:pPr>
          </w:p>
        </w:tc>
        <w:tc>
          <w:tcPr>
            <w:tcW w:w="4140" w:type="dxa"/>
          </w:tcPr>
          <w:p w:rsidR="63488A3E" w:rsidP="63488A3E" w:rsidRDefault="63488A3E" w14:paraId="078A5766" w14:textId="4C322DE2">
            <w:pPr>
              <w:pStyle w:val="Normal"/>
            </w:pPr>
          </w:p>
        </w:tc>
      </w:tr>
      <w:tr w:rsidR="63488A3E" w:rsidTr="7F662CE7" w14:paraId="5F7265B6">
        <w:tc>
          <w:tcPr>
            <w:tcW w:w="3570" w:type="dxa"/>
          </w:tcPr>
          <w:p w:rsidR="63488A3E" w:rsidP="63488A3E" w:rsidRDefault="63488A3E" w14:paraId="62D4EF3A" w14:noSpellErr="1" w14:textId="4902F86D">
            <w:pPr>
              <w:pStyle w:val="Normal"/>
            </w:pPr>
            <w:r w:rsidRPr="63488A3E" w:rsidR="63488A3E">
              <w:rPr>
                <w:sz w:val="24"/>
                <w:szCs w:val="24"/>
              </w:rPr>
              <w:t>Stable Blanket</w:t>
            </w:r>
          </w:p>
          <w:p w:rsidR="63488A3E" w:rsidP="63488A3E" w:rsidRDefault="63488A3E" w14:paraId="6C32DF9A" w14:noSpellErr="1" w14:textId="6DB72F63">
            <w:pPr>
              <w:pStyle w:val="Normal"/>
            </w:pPr>
            <w:r w:rsidRPr="63488A3E" w:rsidR="63488A3E">
              <w:rPr>
                <w:sz w:val="24"/>
                <w:szCs w:val="24"/>
              </w:rPr>
              <w:t>(260+ grams of fill)</w:t>
            </w:r>
          </w:p>
        </w:tc>
        <w:tc>
          <w:tcPr>
            <w:tcW w:w="1650" w:type="dxa"/>
          </w:tcPr>
          <w:p w:rsidR="63488A3E" w:rsidP="63488A3E" w:rsidRDefault="63488A3E" w14:paraId="32F1F4C1" w14:textId="2155A7FD">
            <w:pPr>
              <w:pStyle w:val="Normal"/>
            </w:pPr>
          </w:p>
        </w:tc>
        <w:tc>
          <w:tcPr>
            <w:tcW w:w="4140" w:type="dxa"/>
          </w:tcPr>
          <w:p w:rsidR="63488A3E" w:rsidP="63488A3E" w:rsidRDefault="63488A3E" w14:paraId="21A66307" w14:textId="0D51038D">
            <w:pPr>
              <w:pStyle w:val="Normal"/>
            </w:pPr>
          </w:p>
        </w:tc>
      </w:tr>
      <w:tr w:rsidR="63488A3E" w:rsidTr="7F662CE7" w14:paraId="75E1E22C">
        <w:tc>
          <w:tcPr>
            <w:tcW w:w="3570" w:type="dxa"/>
          </w:tcPr>
          <w:p w:rsidR="63488A3E" w:rsidP="63488A3E" w:rsidRDefault="63488A3E" w14:paraId="536BB1F4" w14:noSpellErr="1" w14:textId="3982E198">
            <w:pPr>
              <w:pStyle w:val="Normal"/>
            </w:pPr>
            <w:r w:rsidRPr="63488A3E" w:rsidR="63488A3E">
              <w:rPr>
                <w:sz w:val="24"/>
                <w:szCs w:val="24"/>
              </w:rPr>
              <w:t>Fleece coolers/Irish knits</w:t>
            </w:r>
          </w:p>
        </w:tc>
        <w:tc>
          <w:tcPr>
            <w:tcW w:w="1650" w:type="dxa"/>
          </w:tcPr>
          <w:p w:rsidR="63488A3E" w:rsidP="63488A3E" w:rsidRDefault="63488A3E" w14:paraId="7726F216" w14:textId="11E675B9">
            <w:pPr>
              <w:pStyle w:val="Normal"/>
            </w:pPr>
          </w:p>
        </w:tc>
        <w:tc>
          <w:tcPr>
            <w:tcW w:w="4140" w:type="dxa"/>
          </w:tcPr>
          <w:p w:rsidR="63488A3E" w:rsidP="63488A3E" w:rsidRDefault="63488A3E" w14:paraId="2A53C16C" w14:textId="0F84987C">
            <w:pPr>
              <w:pStyle w:val="Normal"/>
            </w:pPr>
          </w:p>
        </w:tc>
      </w:tr>
      <w:tr w:rsidR="63488A3E" w:rsidTr="7F662CE7" w14:paraId="0468A3D9">
        <w:tc>
          <w:tcPr>
            <w:tcW w:w="3570" w:type="dxa"/>
          </w:tcPr>
          <w:p w:rsidR="63488A3E" w:rsidP="63488A3E" w:rsidRDefault="63488A3E" w14:paraId="6B74498D" w14:noSpellErr="1" w14:textId="78772E26">
            <w:pPr>
              <w:pStyle w:val="Normal"/>
            </w:pPr>
            <w:r w:rsidRPr="63488A3E" w:rsidR="63488A3E">
              <w:rPr>
                <w:sz w:val="24"/>
                <w:szCs w:val="24"/>
              </w:rPr>
              <w:t>Fly sheets/Scrims</w:t>
            </w:r>
          </w:p>
        </w:tc>
        <w:tc>
          <w:tcPr>
            <w:tcW w:w="1650" w:type="dxa"/>
          </w:tcPr>
          <w:p w:rsidR="63488A3E" w:rsidP="63488A3E" w:rsidRDefault="63488A3E" w14:paraId="2DAE61D3" w14:textId="112298A6">
            <w:pPr>
              <w:pStyle w:val="Normal"/>
            </w:pPr>
          </w:p>
        </w:tc>
        <w:tc>
          <w:tcPr>
            <w:tcW w:w="4140" w:type="dxa"/>
          </w:tcPr>
          <w:p w:rsidR="63488A3E" w:rsidP="63488A3E" w:rsidRDefault="63488A3E" w14:paraId="3B001E99" w14:textId="4D3B3307">
            <w:pPr>
              <w:pStyle w:val="Normal"/>
            </w:pPr>
          </w:p>
        </w:tc>
      </w:tr>
      <w:tr w:rsidR="63488A3E" w:rsidTr="7F662CE7" w14:paraId="7EAE01CB">
        <w:tc>
          <w:tcPr>
            <w:tcW w:w="3570" w:type="dxa"/>
          </w:tcPr>
          <w:p w:rsidR="63488A3E" w:rsidP="63488A3E" w:rsidRDefault="63488A3E" w14:paraId="4391858E" w14:noSpellErr="1" w14:textId="078A5766">
            <w:pPr>
              <w:pStyle w:val="Normal"/>
            </w:pPr>
            <w:r w:rsidRPr="63488A3E" w:rsidR="63488A3E">
              <w:rPr>
                <w:sz w:val="24"/>
                <w:szCs w:val="24"/>
              </w:rPr>
              <w:t>English Saddle Pad/Navaho Pad</w:t>
            </w:r>
          </w:p>
        </w:tc>
        <w:tc>
          <w:tcPr>
            <w:tcW w:w="1650" w:type="dxa"/>
          </w:tcPr>
          <w:p w:rsidR="63488A3E" w:rsidP="63488A3E" w:rsidRDefault="63488A3E" w14:paraId="1184957A" w14:textId="62D4EF3A">
            <w:pPr>
              <w:pStyle w:val="Normal"/>
            </w:pPr>
          </w:p>
        </w:tc>
        <w:tc>
          <w:tcPr>
            <w:tcW w:w="4140" w:type="dxa"/>
          </w:tcPr>
          <w:p w:rsidR="63488A3E" w:rsidP="63488A3E" w:rsidRDefault="63488A3E" w14:paraId="4818DF1A" w14:textId="6C32DF9A">
            <w:pPr>
              <w:pStyle w:val="Normal"/>
            </w:pPr>
          </w:p>
        </w:tc>
      </w:tr>
      <w:tr w:rsidR="63488A3E" w:rsidTr="7F662CE7" w14:paraId="521556CE">
        <w:tc>
          <w:tcPr>
            <w:tcW w:w="3570" w:type="dxa"/>
          </w:tcPr>
          <w:p w:rsidR="63488A3E" w:rsidP="63488A3E" w:rsidRDefault="63488A3E" w14:paraId="53ABACDA" w14:noSpellErr="1" w14:textId="5403472F">
            <w:pPr>
              <w:pStyle w:val="Normal"/>
            </w:pPr>
            <w:r w:rsidRPr="7F662CE7" w:rsidR="63488A3E">
              <w:rPr>
                <w:sz w:val="24"/>
                <w:szCs w:val="24"/>
              </w:rPr>
              <w:t>Bulk Laundry (towels, wraps, etc</w:t>
            </w:r>
            <w:r w:rsidRPr="7F662CE7" w:rsidR="7F662CE7">
              <w:rPr>
                <w:sz w:val="24"/>
                <w:szCs w:val="24"/>
              </w:rPr>
              <w:t>.</w:t>
            </w:r>
            <w:r w:rsidRPr="7F662CE7" w:rsidR="63488A3E">
              <w:rPr>
                <w:sz w:val="24"/>
                <w:szCs w:val="24"/>
              </w:rPr>
              <w:t>)</w:t>
            </w:r>
          </w:p>
        </w:tc>
        <w:tc>
          <w:tcPr>
            <w:tcW w:w="1650" w:type="dxa"/>
          </w:tcPr>
          <w:p w:rsidR="63488A3E" w:rsidP="63488A3E" w:rsidRDefault="63488A3E" w14:paraId="7D106E4C" w14:textId="21A66307">
            <w:pPr>
              <w:pStyle w:val="Normal"/>
            </w:pPr>
          </w:p>
        </w:tc>
        <w:tc>
          <w:tcPr>
            <w:tcW w:w="4140" w:type="dxa"/>
          </w:tcPr>
          <w:p w:rsidR="63488A3E" w:rsidP="63488A3E" w:rsidRDefault="63488A3E" w14:paraId="649A8872" w14:textId="536BB1F4">
            <w:pPr>
              <w:pStyle w:val="Normal"/>
            </w:pPr>
          </w:p>
        </w:tc>
      </w:tr>
    </w:tbl>
    <w:p w:rsidR="63488A3E" w:rsidP="63488A3E" w:rsidRDefault="63488A3E" w14:paraId="7F662CE7" w14:noSpellErr="1" w14:textId="24BDF4C6">
      <w:pPr>
        <w:pStyle w:val="Normal"/>
        <w:jc w:val="left"/>
      </w:pPr>
    </w:p>
    <w:p w:rsidR="63488A3E" w:rsidP="63488A3E" w:rsidRDefault="63488A3E" w14:paraId="5403472F" w14:noSpellErr="1" w14:textId="792F29B5">
      <w:pPr>
        <w:pStyle w:val="Normal"/>
        <w:jc w:val="left"/>
      </w:pPr>
    </w:p>
    <w:p w:rsidR="63488A3E" w:rsidP="63488A3E" w:rsidRDefault="63488A3E" w14:paraId="24BDF4C6" w14:noSpellErr="1" w14:textId="79D15AB6">
      <w:pPr>
        <w:pStyle w:val="Normal"/>
        <w:jc w:val="left"/>
      </w:pPr>
      <w:r w:rsidRPr="7F662CE7" w:rsidR="7F662CE7">
        <w:rPr>
          <w:sz w:val="24"/>
          <w:szCs w:val="24"/>
        </w:rPr>
        <w:t>Special Instructions: ________________________________________________</w:t>
      </w:r>
    </w:p>
    <w:p w:rsidR="63488A3E" w:rsidP="63488A3E" w:rsidRDefault="63488A3E" w14:textId="71950B6E" w14:paraId="71950B6E" w14:noSpellErr="1">
      <w:pPr>
        <w:pStyle w:val="Normal"/>
        <w:jc w:val="left"/>
      </w:pPr>
      <w:r w:rsidRPr="7F662CE7" w:rsidR="7F662CE7">
        <w:rPr>
          <w:sz w:val="24"/>
          <w:szCs w:val="24"/>
        </w:rPr>
        <w:t>Rush Job: Yes_____  No______</w:t>
      </w:r>
    </w:p>
    <w:sectPr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c30af-1537-44c7-abf8-8218107765b8}"/>
  <w14:docId w14:val="3E4AE3AB"/>
  <w:rsids>
    <w:rsidRoot w:val="63488A3E"/>
    <w:rsid w:val="00C9539B"/>
    <w:rsid w:val="14509A32"/>
    <w:rsid w:val="18F4E5F4"/>
    <w:rsid w:val="5FD8B18E"/>
    <w:rsid w:val="63488A3E"/>
    <w:rsid w:val="6862FBD2"/>
    <w:rsid w:val="7F662C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8eae5c56ccb94699" /><Relationship Type="http://schemas.openxmlformats.org/officeDocument/2006/relationships/numbering" Target="/word/numbering.xml" Id="Rb3f858599b6f4a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2013-04-11T11:38:51.2505784Z</dcterms:modified>
  <lastModifiedBy>Nicole Amell</lastModifiedBy>
</coreProperties>
</file>